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6514" w14:textId="5B210775" w:rsidR="0024268B" w:rsidRDefault="0024268B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24EB0944" wp14:editId="1D27F7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2335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977" y="21063"/>
                <wp:lineTo x="2097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268B">
        <w:rPr>
          <w:rFonts w:ascii="Arial" w:eastAsia="Times New Roman" w:hAnsi="Arial" w:cs="Arial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2A7DE49" wp14:editId="2E39D331">
            <wp:simplePos x="0" y="0"/>
            <wp:positionH relativeFrom="margin">
              <wp:posOffset>3638550</wp:posOffset>
            </wp:positionH>
            <wp:positionV relativeFrom="paragraph">
              <wp:posOffset>0</wp:posOffset>
            </wp:positionV>
            <wp:extent cx="23431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24" y="2149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91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1FBCB" w14:textId="7C72A766" w:rsidR="007F4DB9" w:rsidRPr="0024268B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24268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MY CHRISTMAS TREES </w:t>
      </w:r>
      <w:r w:rsidRPr="0024268B">
        <w:rPr>
          <w:rFonts w:ascii="Arial" w:eastAsia="Times New Roman" w:hAnsi="Arial" w:cs="Arial"/>
          <w:sz w:val="24"/>
          <w:szCs w:val="24"/>
          <w:lang w:eastAsia="en-GB"/>
        </w:rPr>
        <w:t>by Colin &amp; Sue Balch</w:t>
      </w:r>
    </w:p>
    <w:p w14:paraId="3408EE9D" w14:textId="6F5CF8F5" w:rsid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79562EBF" w14:textId="7387C75A" w:rsid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5546AEB4" w14:textId="77777777" w:rsidR="0024268B" w:rsidRDefault="0024268B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203083F9" w14:textId="31B704FA" w:rsidR="007F4DB9" w:rsidRP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 basic shape is made from card t</w:t>
      </w:r>
      <w:bookmarkStart w:id="0" w:name="_GoBack"/>
      <w:bookmarkEnd w:id="0"/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riangles (either 3 or 4 sides) held together with sticky tape. See the attached photo. They are approx. 10” high.</w:t>
      </w:r>
    </w:p>
    <w:p w14:paraId="0043A307" w14:textId="1ADA53F0" w:rsidR="007F4DB9" w:rsidRP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 </w:t>
      </w:r>
    </w:p>
    <w:p w14:paraId="299EDDF0" w14:textId="77777777" w:rsid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0F702CDF" w14:textId="26950091" w:rsid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190246A4" w14:textId="14C3046C" w:rsid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0E8B9E5E" w14:textId="03A3992A" w:rsid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3DD20688" w14:textId="77396845" w:rsidR="007F4DB9" w:rsidRP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The coverings </w:t>
      </w:r>
      <w:proofErr w:type="gramStart"/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are:-</w:t>
      </w:r>
      <w:proofErr w:type="gramEnd"/>
      <w:r w:rsidRPr="007F4DB9">
        <w:rPr>
          <w:rFonts w:ascii="Arial" w:eastAsia="Times New Roman" w:hAnsi="Arial" w:cs="Arial"/>
          <w:noProof/>
          <w:color w:val="201F1E"/>
          <w:sz w:val="24"/>
          <w:szCs w:val="24"/>
          <w:lang w:eastAsia="en-GB"/>
        </w:rPr>
        <w:t xml:space="preserve"> </w:t>
      </w:r>
    </w:p>
    <w:p w14:paraId="3D5151B8" w14:textId="4656D3B5" w:rsidR="007F4DB9" w:rsidRP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 </w:t>
      </w:r>
    </w:p>
    <w:p w14:paraId="73B8DE8D" w14:textId="0C04AD8F" w:rsidR="007F4DB9" w:rsidRPr="007F4DB9" w:rsidRDefault="0024268B" w:rsidP="007F4D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01F1E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9C8AA79" wp14:editId="3EA49359">
            <wp:simplePos x="0" y="0"/>
            <wp:positionH relativeFrom="margin">
              <wp:posOffset>3752850</wp:posOffset>
            </wp:positionH>
            <wp:positionV relativeFrom="paragraph">
              <wp:posOffset>79375</wp:posOffset>
            </wp:positionV>
            <wp:extent cx="2247900" cy="2466975"/>
            <wp:effectExtent l="0" t="0" r="0" b="9525"/>
            <wp:wrapSquare wrapText="bothSides"/>
            <wp:docPr id="3" name="Picture 3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in Balch Christmas Tree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DB9"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Photographs of last year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’</w:t>
      </w:r>
      <w:r w:rsidR="007F4DB9"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 Christmas tree printed 3 times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="007F4DB9"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and stuck onto the card. Gold foil covers the edges.</w:t>
      </w:r>
    </w:p>
    <w:p w14:paraId="163EB7D8" w14:textId="7B116BA2" w:rsidR="007F4DB9" w:rsidRPr="007F4DB9" w:rsidRDefault="007F4DB9" w:rsidP="007F4D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I painted an A3 sheet of cartridge paper with green, blue, yellow &amp; black acrylic paints quite at random. After it dried, I cut it at right angles into strips about 1” wide, then used a scissors to cut a half depth fringe. The strips were then cut to fit, &amp; glued on, from the bottom up, over-lapping half depth. The fringe was then teased up to look like small branches.</w:t>
      </w:r>
    </w:p>
    <w:p w14:paraId="7F1F8D3E" w14:textId="5207BDD3" w:rsidR="007F4DB9" w:rsidRPr="007F4DB9" w:rsidRDefault="007F4DB9" w:rsidP="007F4D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Sue had some acrylic wool of the right colours, which she plaited. It was then stuck onto the card backing &amp; trimmed. It was a bit ragged at the top, so we put a cap with the toy soldier to keep it all tidy.</w:t>
      </w:r>
    </w:p>
    <w:p w14:paraId="787A7111" w14:textId="1756BEF2" w:rsidR="007F4DB9" w:rsidRP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 </w:t>
      </w:r>
    </w:p>
    <w:p w14:paraId="0E073EF8" w14:textId="69B6F2B4" w:rsidR="007F4DB9" w:rsidRP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47076B70" w14:textId="0972A9C5" w:rsidR="007F4DB9" w:rsidRPr="007F4DB9" w:rsidRDefault="007F4DB9" w:rsidP="007F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7F4DB9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Colin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and Sue Balch</w:t>
      </w:r>
    </w:p>
    <w:p w14:paraId="6FDF45FC" w14:textId="564EBF68" w:rsidR="007F4DB9" w:rsidRDefault="0024268B">
      <w:r>
        <w:rPr>
          <w:rFonts w:ascii="Arial" w:eastAsia="Times New Roman" w:hAnsi="Arial" w:cs="Arial"/>
          <w:noProof/>
          <w:color w:val="201F1E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6E2D659" wp14:editId="3FB8858C">
            <wp:simplePos x="0" y="0"/>
            <wp:positionH relativeFrom="margin">
              <wp:posOffset>1476375</wp:posOffset>
            </wp:positionH>
            <wp:positionV relativeFrom="paragraph">
              <wp:posOffset>280035</wp:posOffset>
            </wp:positionV>
            <wp:extent cx="288544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91" y="21386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in Balch Christmas trees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B191EED" wp14:editId="4A085771">
            <wp:simplePos x="0" y="0"/>
            <wp:positionH relativeFrom="column">
              <wp:posOffset>-161925</wp:posOffset>
            </wp:positionH>
            <wp:positionV relativeFrom="paragraph">
              <wp:posOffset>1536700</wp:posOffset>
            </wp:positionV>
            <wp:extent cx="904875" cy="668020"/>
            <wp:effectExtent l="0" t="0" r="9525" b="0"/>
            <wp:wrapTight wrapText="bothSides">
              <wp:wrapPolygon edited="0">
                <wp:start x="0" y="0"/>
                <wp:lineTo x="0" y="20943"/>
                <wp:lineTo x="21373" y="20943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6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48BE20C" wp14:editId="6503F93E">
            <wp:simplePos x="0" y="0"/>
            <wp:positionH relativeFrom="column">
              <wp:posOffset>5151120</wp:posOffset>
            </wp:positionH>
            <wp:positionV relativeFrom="paragraph">
              <wp:posOffset>1463675</wp:posOffset>
            </wp:positionV>
            <wp:extent cx="920750" cy="679450"/>
            <wp:effectExtent l="177800" t="107950" r="171450" b="114300"/>
            <wp:wrapTight wrapText="bothSides">
              <wp:wrapPolygon edited="0">
                <wp:start x="21129" y="-1649"/>
                <wp:lineTo x="19741" y="-5448"/>
                <wp:lineTo x="13333" y="-1149"/>
                <wp:lineTo x="11747" y="-5490"/>
                <wp:lineTo x="5339" y="-1191"/>
                <wp:lineTo x="3745" y="-2825"/>
                <wp:lineTo x="-474" y="4736"/>
                <wp:lineTo x="-319" y="20175"/>
                <wp:lineTo x="474" y="22346"/>
                <wp:lineTo x="672" y="22889"/>
                <wp:lineTo x="13865" y="22146"/>
                <wp:lineTo x="21062" y="21372"/>
                <wp:lineTo x="26269" y="17879"/>
                <wp:lineTo x="26284" y="12462"/>
                <wp:lineTo x="22120" y="1065"/>
                <wp:lineTo x="21129" y="-164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80392">
                      <a:off x="0" y="0"/>
                      <a:ext cx="9207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4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80EB4"/>
    <w:multiLevelType w:val="multilevel"/>
    <w:tmpl w:val="A288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B9"/>
    <w:rsid w:val="0024268B"/>
    <w:rsid w:val="007F4DB9"/>
    <w:rsid w:val="00D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8BDE"/>
  <w15:chartTrackingRefBased/>
  <w15:docId w15:val="{8797AA0E-1AF6-4F86-8E6C-023D7FC8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</dc:creator>
  <cp:keywords/>
  <dc:description/>
  <cp:lastModifiedBy>belin</cp:lastModifiedBy>
  <cp:revision>1</cp:revision>
  <dcterms:created xsi:type="dcterms:W3CDTF">2020-12-16T16:05:00Z</dcterms:created>
  <dcterms:modified xsi:type="dcterms:W3CDTF">2020-12-16T16:27:00Z</dcterms:modified>
</cp:coreProperties>
</file>